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41dc3c1a9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SØRLAND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SØRLAND REVISJON AS</w:t>
      </w:r>
    </w:p>
    <w:sectPr>
      <w:headerReference xmlns:r="http://schemas.openxmlformats.org/officeDocument/2006/relationships" w:type="default" r:id="R09d788478c2444ac"/>
      <w:footerReference xmlns:r="http://schemas.openxmlformats.org/officeDocument/2006/relationships" w:type="default" r:id="Re747e8856a36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 REVISJON AS   ·   Org.nr 915 606 156   ·   Rådhusgata 20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788478c2444ac" /><Relationship Type="http://schemas.openxmlformats.org/officeDocument/2006/relationships/footer" Target="/word/footer1.xml" Id="Re747e8856a364c46" /></Relationships>
</file>