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98d3efbfa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2f743cb6c47a420a"/>
      <w:footerReference xmlns:r="http://schemas.openxmlformats.org/officeDocument/2006/relationships" w:type="default" r:id="R8c065799cae4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43cb6c47a420a" /><Relationship Type="http://schemas.openxmlformats.org/officeDocument/2006/relationships/footer" Target="/word/footer1.xml" Id="R8c065799cae448f7" /></Relationships>
</file>