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9b5366697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c2be738104f54"/>
      <w:footerReference xmlns:r="http://schemas.openxmlformats.org/officeDocument/2006/relationships" w:type="default" r:id="R88c2c0a7f964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c2be738104f54" /><Relationship Type="http://schemas.openxmlformats.org/officeDocument/2006/relationships/footer" Target="/word/footer1.xml" Id="R88c2c0a7f96444b0" /></Relationships>
</file>