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aadcf407446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Skogbygda,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 HALVORSEN INVEST AS</w:t>
      </w:r>
    </w:p>
    <w:sectPr>
      <w:headerReference xmlns:r="http://schemas.openxmlformats.org/officeDocument/2006/relationships" w:type="default" r:id="Rcb6bc11012a34c0e"/>
      <w:footerReference xmlns:r="http://schemas.openxmlformats.org/officeDocument/2006/relationships" w:type="default" r:id="R34c4a3e46761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HALVORSEN INVEST AS   ·   Org.nr 915 560 571   ·   Sjølisetervegen 15   ·   2164 SKOGBYGDA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HALVORSEN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bc11012a34c0e" /><Relationship Type="http://schemas.openxmlformats.org/officeDocument/2006/relationships/footer" Target="/word/footer1.xml" Id="R34c4a3e467614fb3" /></Relationships>
</file>