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e7213634842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HALVORSEN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Skogbygda,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HALVORSEN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165a5823ae4324"/>
      <w:footerReference xmlns:r="http://schemas.openxmlformats.org/officeDocument/2006/relationships" w:type="default" r:id="R7f887e5830f4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HALVORSEN INVEST AS   ·   Org.nr 915 560 571   ·   Sjølisetervegen 15   ·   2164 SKOGBYGDA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HALVORSEN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65a5823ae4324" /><Relationship Type="http://schemas.openxmlformats.org/officeDocument/2006/relationships/footer" Target="/word/footer1.xml" Id="R7f887e5830f44af1" /></Relationships>
</file>