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4e7f0ae3c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6dfe0fd5f87d40fd"/>
      <w:footerReference xmlns:r="http://schemas.openxmlformats.org/officeDocument/2006/relationships" w:type="default" r:id="R87a12d729461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e0fd5f87d40fd" /><Relationship Type="http://schemas.openxmlformats.org/officeDocument/2006/relationships/footer" Target="/word/footer1.xml" Id="R87a12d7294614581" /></Relationships>
</file>