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c417513b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KONTERA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227927de23c64312"/>
      <w:footerReference xmlns:r="http://schemas.openxmlformats.org/officeDocument/2006/relationships" w:type="default" r:id="R2d8e4ce240dd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927de23c64312" /><Relationship Type="http://schemas.openxmlformats.org/officeDocument/2006/relationships/footer" Target="/word/footer1.xml" Id="R2d8e4ce240dd4d01" /></Relationships>
</file>