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5dfeef3b24c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2e4a14a011544490"/>
      <w:footerReference xmlns:r="http://schemas.openxmlformats.org/officeDocument/2006/relationships" w:type="default" r:id="R0906dc43f9fa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a14a011544490" /><Relationship Type="http://schemas.openxmlformats.org/officeDocument/2006/relationships/footer" Target="/word/footer1.xml" Id="R0906dc43f9fa4328" /></Relationships>
</file>