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77ea1fc8dc45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Hafrsfjord,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e546d0a7daf340c8"/>
      <w:footerReference xmlns:r="http://schemas.openxmlformats.org/officeDocument/2006/relationships" w:type="default" r:id="Ra57184c9a6994b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46d0a7daf340c8" /><Relationship Type="http://schemas.openxmlformats.org/officeDocument/2006/relationships/footer" Target="/word/footer1.xml" Id="Ra57184c9a6994bcc" /></Relationships>
</file>