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424f259bb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e79c40c34e0b4dae"/>
      <w:footerReference xmlns:r="http://schemas.openxmlformats.org/officeDocument/2006/relationships" w:type="default" r:id="R995c9aef92ba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c40c34e0b4dae" /><Relationship Type="http://schemas.openxmlformats.org/officeDocument/2006/relationships/footer" Target="/word/footer1.xml" Id="R995c9aef92ba47ab" /></Relationships>
</file>