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ce0505c1f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DS RØR &amp; VARME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20b0912800974e5d"/>
      <w:footerReference xmlns:r="http://schemas.openxmlformats.org/officeDocument/2006/relationships" w:type="default" r:id="R9a45f662c136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0912800974e5d" /><Relationship Type="http://schemas.openxmlformats.org/officeDocument/2006/relationships/footer" Target="/word/footer1.xml" Id="R9a45f662c1364cb6" /></Relationships>
</file>