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4155633bbcd4fa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BMN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BMN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df020011259452d"/>
      <w:footerReference xmlns:r="http://schemas.openxmlformats.org/officeDocument/2006/relationships" w:type="default" r:id="R686460a80d8941c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BMN INVEST AS   ·   Org.nr 915 524 648   ·   Stålfjæra 12   ·   0975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BMN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df020011259452d" /><Relationship Type="http://schemas.openxmlformats.org/officeDocument/2006/relationships/footer" Target="/word/footer1.xml" Id="R686460a80d8941ce" /></Relationships>
</file>