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a154e410943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FOR FREEDOM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 FREEDOM AS</w:t>
      </w:r>
    </w:p>
    <w:sectPr>
      <w:headerReference xmlns:r="http://schemas.openxmlformats.org/officeDocument/2006/relationships" w:type="default" r:id="Rbf53d88050874a9f"/>
      <w:footerReference xmlns:r="http://schemas.openxmlformats.org/officeDocument/2006/relationships" w:type="default" r:id="R0b1fc85a5da349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 FREEDOM AS   ·   Org.nr 915 520 995   ·   Fantoftvegen 38   ·   5072 BERGEN   ·   post@forfreedom.no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 FREEDOM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53d88050874a9f" /><Relationship Type="http://schemas.openxmlformats.org/officeDocument/2006/relationships/footer" Target="/word/footer1.xml" Id="R0b1fc85a5da349cc" /></Relationships>
</file>