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599f825574f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RUTEBILEIERNES STANDARDISERINGSAKSJESELSKAP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RUTEBILEIERNES STANDARDISERINGSAKSJESELSKAP</w:t>
      </w:r>
    </w:p>
    <w:sectPr>
      <w:headerReference xmlns:r="http://schemas.openxmlformats.org/officeDocument/2006/relationships" w:type="default" r:id="Rc5d9918d64c94b1a"/>
      <w:footerReference xmlns:r="http://schemas.openxmlformats.org/officeDocument/2006/relationships" w:type="default" r:id="Rdb9c17847142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RUTEBILEIERNES STANDARDISERINGSAKSJESELSKAP   ·   Org.nr 915 518 389   ·   Øvre Eikervei 77   ·   3048 DRAMMEN   ·   Tlf. 32 21 88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RUTEBILEIERNES STANDARDISERINGSAKSJESELSKAP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9918d64c94b1a" /><Relationship Type="http://schemas.openxmlformats.org/officeDocument/2006/relationships/footer" Target="/word/footer1.xml" Id="Rdb9c1784714242af" /></Relationships>
</file>