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6e8b614e4d412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UNDERSKRUDD HOLDING AS, org.nr 915 505 376,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Hvam,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UNDERSKRUDD HOLDING AS</w:t>
      </w:r>
    </w:p>
    <w:sectPr>
      <w:headerReference xmlns:r="http://schemas.openxmlformats.org/officeDocument/2006/relationships" w:type="default" r:id="Rd67ab1b3efc041eb"/>
      <w:footerReference xmlns:r="http://schemas.openxmlformats.org/officeDocument/2006/relationships" w:type="default" r:id="R33e28b7995f54d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UNDERSKRUDD HOLDING AS   ·   Org.nr 915 505 376   ·   Ilavegen 11   ·   2165 HVAM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UNDERSKRUDD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7ab1b3efc041eb" /><Relationship Type="http://schemas.openxmlformats.org/officeDocument/2006/relationships/footer" Target="/word/footer1.xml" Id="R33e28b7995f54d7b" /></Relationships>
</file>