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c697ba17c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HEFTE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HEFTE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b29258849c413c"/>
      <w:footerReference xmlns:r="http://schemas.openxmlformats.org/officeDocument/2006/relationships" w:type="default" r:id="R487f7db3f66a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29258849c413c" /><Relationship Type="http://schemas.openxmlformats.org/officeDocument/2006/relationships/footer" Target="/word/footer1.xml" Id="R487f7db3f66a4af6" /></Relationships>
</file>