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8ce06d86b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KAMELÅSÅ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KAMELÅSÅ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670ab4d864f23"/>
      <w:footerReference xmlns:r="http://schemas.openxmlformats.org/officeDocument/2006/relationships" w:type="default" r:id="R48ba7fcc95e8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KAMELÅSÅ AS   ·   Org.nr 915 480 233   ·   Vasstrandvegen 75B   ·   6011 ÅLESUND   ·   Tlf. 92 20 03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KAMELÅSÅ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670ab4d864f23" /><Relationship Type="http://schemas.openxmlformats.org/officeDocument/2006/relationships/footer" Target="/word/footer1.xml" Id="R48ba7fcc95e846bf" /></Relationships>
</file>