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98fa7dba7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JJH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JJH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4572bd4154a29"/>
      <w:footerReference xmlns:r="http://schemas.openxmlformats.org/officeDocument/2006/relationships" w:type="default" r:id="Rd3e34c3cf8c6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JJH INVEST HOLDING AS   ·   Org.nr 915 475 396   ·   Skådalsveien 16A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JJH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4572bd4154a29" /><Relationship Type="http://schemas.openxmlformats.org/officeDocument/2006/relationships/footer" Target="/word/footer1.xml" Id="Rd3e34c3cf8c64177" /></Relationships>
</file>