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de846ff7e47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HEGERLAND HOLDING AS</w:t>
      </w:r>
    </w:p>
    <w:sectPr>
      <w:headerReference xmlns:r="http://schemas.openxmlformats.org/officeDocument/2006/relationships" w:type="default" r:id="R060778dbf73946e7"/>
      <w:footerReference xmlns:r="http://schemas.openxmlformats.org/officeDocument/2006/relationships" w:type="default" r:id="R9251d965d26e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HEGERLAND HOLDING AS   ·   Org.nr 915 470 319   ·   Haukelivegen 637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778dbf73946e7" /><Relationship Type="http://schemas.openxmlformats.org/officeDocument/2006/relationships/footer" Target="/word/footer1.xml" Id="R9251d965d26e41cf" /></Relationships>
</file>