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e6d39c0a0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bbedc50814763"/>
      <w:footerReference xmlns:r="http://schemas.openxmlformats.org/officeDocument/2006/relationships" w:type="default" r:id="R9f9f60e5c6d6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bbedc50814763" /><Relationship Type="http://schemas.openxmlformats.org/officeDocument/2006/relationships/footer" Target="/word/footer1.xml" Id="R9f9f60e5c6d642bd" /></Relationships>
</file>