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1c0367189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ARCHIMED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ARCHIMED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6f651c81e49b8"/>
      <w:footerReference xmlns:r="http://schemas.openxmlformats.org/officeDocument/2006/relationships" w:type="default" r:id="Re98131f40a72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ARCHIMED AS   ·   Org.nr 915 468 675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ARCHIMED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6f651c81e49b8" /><Relationship Type="http://schemas.openxmlformats.org/officeDocument/2006/relationships/footer" Target="/word/footer1.xml" Id="Re98131f40a724a9a" /></Relationships>
</file>