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1e508d4e9d40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SAMEIET KRONPRINSENS GATE 12</w:t>
      </w:r>
    </w:p>
    <w:sectPr>
      <w:headerReference xmlns:r="http://schemas.openxmlformats.org/officeDocument/2006/relationships" w:type="default" r:id="R0435e8b7f36e4d46"/>
      <w:footerReference xmlns:r="http://schemas.openxmlformats.org/officeDocument/2006/relationships" w:type="default" r:id="Rbb69990861fc46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SAMEIET KRONPRINSENS GATE 12   ·   Org.nr 915 442 242   ·   Kronprinsens gate 12   ·   4608 KRISTIANSAND S   ·   oabraha@gmail.com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SAMEIET KRONPRINSENS GATE 12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35e8b7f36e4d46" /><Relationship Type="http://schemas.openxmlformats.org/officeDocument/2006/relationships/footer" Target="/word/footer1.xml" Id="Rbb69990861fc464a" /></Relationships>
</file>