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57ca8e9c1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95d1475d660d486b"/>
      <w:footerReference xmlns:r="http://schemas.openxmlformats.org/officeDocument/2006/relationships" w:type="default" r:id="R15d54c5aac4a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1475d660d486b" /><Relationship Type="http://schemas.openxmlformats.org/officeDocument/2006/relationships/footer" Target="/word/footer1.xml" Id="R15d54c5aac4a4047" /></Relationships>
</file>