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fdd06dae5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cfd7e8ebec0b4509"/>
      <w:footerReference xmlns:r="http://schemas.openxmlformats.org/officeDocument/2006/relationships" w:type="default" r:id="Rf785e63c6eb8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7e8ebec0b4509" /><Relationship Type="http://schemas.openxmlformats.org/officeDocument/2006/relationships/footer" Target="/word/footer1.xml" Id="Rf785e63c6eb84512" /></Relationships>
</file>