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b5423cdd6a44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MIDSUND BRUK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Midsund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Midsund,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MIDSUND BRUK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cb2016f95e4ef7"/>
      <w:footerReference xmlns:r="http://schemas.openxmlformats.org/officeDocument/2006/relationships" w:type="default" r:id="R5ebcc5903eea42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MIDSUND BRUK AS   ·   Org.nr 915 423 116   ·   Industrivegen 50   ·   6475 MIDSUND   ·   post@mibas.no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MIDSUND BRUK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cb2016f95e4ef7" /><Relationship Type="http://schemas.openxmlformats.org/officeDocument/2006/relationships/footer" Target="/word/footer1.xml" Id="R5ebcc5903eea4237" /></Relationships>
</file>