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2340ef067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OKEA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OKEA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108439d8c4752"/>
      <w:footerReference xmlns:r="http://schemas.openxmlformats.org/officeDocument/2006/relationships" w:type="default" r:id="R40a985c859a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OKEA ASA   ·   Org.nr 915 419 062   ·   Kongens gate 8   ·   7011 TRONDHEIM   ·   Tlf. +4773525222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OKEA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108439d8c4752" /><Relationship Type="http://schemas.openxmlformats.org/officeDocument/2006/relationships/footer" Target="/word/footer1.xml" Id="R40a985c859af4d24" /></Relationships>
</file>