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229784f2a54e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HEIMDAL PIZZA &amp; GRILL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HEIMDAL PIZZA &amp; GRILL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5adb82d0334e1c"/>
      <w:footerReference xmlns:r="http://schemas.openxmlformats.org/officeDocument/2006/relationships" w:type="default" r:id="R5e5e244d80e547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HEIMDAL PIZZA &amp; GRILL AS   ·   Org.nr 915 413 552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HEIMDAL PIZZA &amp; GRILL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5adb82d0334e1c" /><Relationship Type="http://schemas.openxmlformats.org/officeDocument/2006/relationships/footer" Target="/word/footer1.xml" Id="R5e5e244d80e547b8" /></Relationships>
</file>