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f69f996284d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SAMEIET KRONPRINSENSGATE 26, org.nr 915 408 648,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SAMEIET KRONPRINSENSGATE 26</w:t>
      </w:r>
    </w:p>
    <w:sectPr>
      <w:headerReference xmlns:r="http://schemas.openxmlformats.org/officeDocument/2006/relationships" w:type="default" r:id="R302c147f3ae54712"/>
      <w:footerReference xmlns:r="http://schemas.openxmlformats.org/officeDocument/2006/relationships" w:type="default" r:id="Rc0390b11d1e644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26   ·   Org.nr 915 408 648   ·   Kronprinsens gate 26   ·   4614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26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2c147f3ae54712" /><Relationship Type="http://schemas.openxmlformats.org/officeDocument/2006/relationships/footer" Target="/word/footer1.xml" Id="Rc0390b11d1e64419" /></Relationships>
</file>