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0bf9db9f5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5fddbee6054049cd"/>
      <w:footerReference xmlns:r="http://schemas.openxmlformats.org/officeDocument/2006/relationships" w:type="default" r:id="R829ffcaad5b4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dbee6054049cd" /><Relationship Type="http://schemas.openxmlformats.org/officeDocument/2006/relationships/footer" Target="/word/footer1.xml" Id="R829ffcaad5b44f24" /></Relationships>
</file>