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d67a207f0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8d9bf6d51b0e4c23"/>
      <w:footerReference xmlns:r="http://schemas.openxmlformats.org/officeDocument/2006/relationships" w:type="default" r:id="Rc0bbde8fbbe2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bf6d51b0e4c23" /><Relationship Type="http://schemas.openxmlformats.org/officeDocument/2006/relationships/footer" Target="/word/footer1.xml" Id="Rc0bbde8fbbe24098" /></Relationships>
</file>