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06a524f33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 ELIASSEN AS, org.nr 915 380 875,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07461bf5431949fe"/>
      <w:footerReference xmlns:r="http://schemas.openxmlformats.org/officeDocument/2006/relationships" w:type="default" r:id="Rb7f149a65732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61bf5431949fe" /><Relationship Type="http://schemas.openxmlformats.org/officeDocument/2006/relationships/footer" Target="/word/footer1.xml" Id="Rb7f149a657324758" /></Relationships>
</file>