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ab2a9ffc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6f05aa1fd49a4"/>
      <w:footerReference xmlns:r="http://schemas.openxmlformats.org/officeDocument/2006/relationships" w:type="default" r:id="R71da42f361a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6f05aa1fd49a4" /><Relationship Type="http://schemas.openxmlformats.org/officeDocument/2006/relationships/footer" Target="/word/footer1.xml" Id="R71da42f361a84fc3" /></Relationships>
</file>