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994880558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8c3dcbf2504378"/>
      <w:footerReference xmlns:r="http://schemas.openxmlformats.org/officeDocument/2006/relationships" w:type="default" r:id="R06e3d8a18374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MATVAR INVEST AS   ·   Org.nr 915 379 443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c3dcbf2504378" /><Relationship Type="http://schemas.openxmlformats.org/officeDocument/2006/relationships/footer" Target="/word/footer1.xml" Id="R06e3d8a18374406d" /></Relationships>
</file>