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7643d3b6a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e6e4fc701e3a42ce"/>
      <w:footerReference xmlns:r="http://schemas.openxmlformats.org/officeDocument/2006/relationships" w:type="default" r:id="R661dbf00cbf9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4fc701e3a42ce" /><Relationship Type="http://schemas.openxmlformats.org/officeDocument/2006/relationships/footer" Target="/word/footer1.xml" Id="R661dbf00cbf9419f" /></Relationships>
</file>