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0e20bcff0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HENVAR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bccb4127d1574213"/>
      <w:footerReference xmlns:r="http://schemas.openxmlformats.org/officeDocument/2006/relationships" w:type="default" r:id="R48e5775ab805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b4127d1574213" /><Relationship Type="http://schemas.openxmlformats.org/officeDocument/2006/relationships/footer" Target="/word/footer1.xml" Id="R48e5775ab8054937" /></Relationships>
</file>