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172bf91b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HENVAR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6a591d1a77b04959"/>
      <w:footerReference xmlns:r="http://schemas.openxmlformats.org/officeDocument/2006/relationships" w:type="default" r:id="R93b8b47d4166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91d1a77b04959" /><Relationship Type="http://schemas.openxmlformats.org/officeDocument/2006/relationships/footer" Target="/word/footer1.xml" Id="R93b8b47d41664219" /></Relationships>
</file>