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3e8000e96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HENVAR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HENVAR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5e65e763ef409b"/>
      <w:footerReference xmlns:r="http://schemas.openxmlformats.org/officeDocument/2006/relationships" w:type="default" r:id="Rb3d167d6da9b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e65e763ef409b" /><Relationship Type="http://schemas.openxmlformats.org/officeDocument/2006/relationships/footer" Target="/word/footer1.xml" Id="Rb3d167d6da9b4d93" /></Relationships>
</file>