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94b05a744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&amp; NITTEDAL -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&amp; NITTEDAL -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d2ec810684ff8"/>
      <w:footerReference xmlns:r="http://schemas.openxmlformats.org/officeDocument/2006/relationships" w:type="default" r:id="Rbc9abc55e9d3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&amp; NITTEDAL - VVS AS   ·   Org.nr 915 350 577   ·   Kilstadgutua 18   ·   2740 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&amp; NITTEDAL -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d2ec810684ff8" /><Relationship Type="http://schemas.openxmlformats.org/officeDocument/2006/relationships/footer" Target="/word/footer1.xml" Id="Rbc9abc55e9d341d8" /></Relationships>
</file>