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71fe4ce04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EUROSKO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EUROSKO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2d38e24d9429b"/>
      <w:footerReference xmlns:r="http://schemas.openxmlformats.org/officeDocument/2006/relationships" w:type="default" r:id="Rca9304a74336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EUROSKO AS   ·   Org.nr 915 347 142   ·   Varnaveien 35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EUROSKO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2d38e24d9429b" /><Relationship Type="http://schemas.openxmlformats.org/officeDocument/2006/relationships/footer" Target="/word/footer1.xml" Id="Rca9304a74336410e" /></Relationships>
</file>