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bf3fadc34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BYGGMESTEREN HALLINGDAL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BYGGMESTEREN HALLINGDAL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a031a0bfa4019"/>
      <w:footerReference xmlns:r="http://schemas.openxmlformats.org/officeDocument/2006/relationships" w:type="default" r:id="R26965d41c42945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BYGGMESTEREN HALLINGDAL AS   ·   Org.nr 915 341 802   ·   Enden 7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BYGGMESTEREN HALLINGDAL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a031a0bfa4019" /><Relationship Type="http://schemas.openxmlformats.org/officeDocument/2006/relationships/footer" Target="/word/footer1.xml" Id="R26965d41c429457c" /></Relationships>
</file>