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1e7c4f316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9ad75fbe597e4331"/>
      <w:footerReference xmlns:r="http://schemas.openxmlformats.org/officeDocument/2006/relationships" w:type="default" r:id="R5f82fa0f4254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75fbe597e4331" /><Relationship Type="http://schemas.openxmlformats.org/officeDocument/2006/relationships/footer" Target="/word/footer1.xml" Id="R5f82fa0f42544547" /></Relationships>
</file>