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5773c5ece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NÆRINGSEIENDOM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4f7f76f4cdd64d2a"/>
      <w:footerReference xmlns:r="http://schemas.openxmlformats.org/officeDocument/2006/relationships" w:type="default" r:id="Re992e576022d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f76f4cdd64d2a" /><Relationship Type="http://schemas.openxmlformats.org/officeDocument/2006/relationships/footer" Target="/word/footer1.xml" Id="Re992e576022d48ed" /></Relationships>
</file>