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47c4214a604b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OSHEIA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OSHEIA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4f3d6e1323416e"/>
      <w:footerReference xmlns:r="http://schemas.openxmlformats.org/officeDocument/2006/relationships" w:type="default" r:id="Rcdaed17a1f204e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OSHEIA INVEST AS   ·   Org.nr 915 313 981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OSHEIA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4f3d6e1323416e" /><Relationship Type="http://schemas.openxmlformats.org/officeDocument/2006/relationships/footer" Target="/word/footer1.xml" Id="Rcdaed17a1f204e03" /></Relationships>
</file>