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7a19b69a146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RENNESØY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RENNESØY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288cc7a024017"/>
      <w:footerReference xmlns:r="http://schemas.openxmlformats.org/officeDocument/2006/relationships" w:type="default" r:id="R732612a9256f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RENNESØY ELEKTRISKE AS   ·   Org.nr 915 311 571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RENNESØY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288cc7a024017" /><Relationship Type="http://schemas.openxmlformats.org/officeDocument/2006/relationships/footer" Target="/word/footer1.xml" Id="R732612a9256f49c1" /></Relationships>
</file>