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c77630b9904b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df2faa723e4e4f"/>
      <w:footerReference xmlns:r="http://schemas.openxmlformats.org/officeDocument/2006/relationships" w:type="default" r:id="R266e86f6f3b541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SALIG AS   ·   Org.nr 915 308 643   ·   Inkognitogata 16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df2faa723e4e4f" /><Relationship Type="http://schemas.openxmlformats.org/officeDocument/2006/relationships/footer" Target="/word/footer1.xml" Id="R266e86f6f3b541d1" /></Relationships>
</file>