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51e54300740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BANKS STREET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BANKS STREET AS</w:t>
      </w:r>
    </w:p>
    <w:sectPr>
      <w:headerReference xmlns:r="http://schemas.openxmlformats.org/officeDocument/2006/relationships" w:type="default" r:id="R214e1d51387d410f"/>
      <w:footerReference xmlns:r="http://schemas.openxmlformats.org/officeDocument/2006/relationships" w:type="default" r:id="R584110d5984d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BANKS STREET AS   ·   Org.nr 915 304 672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BANKS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e1d51387d410f" /><Relationship Type="http://schemas.openxmlformats.org/officeDocument/2006/relationships/footer" Target="/word/footer1.xml" Id="R584110d5984d4ce8" /></Relationships>
</file>