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dcdf34a9b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25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25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0e768fce04c7c"/>
      <w:footerReference xmlns:r="http://schemas.openxmlformats.org/officeDocument/2006/relationships" w:type="default" r:id="R2c06a6fd1dda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25 MOLDE AS   ·   Org.nr 915 304 559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25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0e768fce04c7c" /><Relationship Type="http://schemas.openxmlformats.org/officeDocument/2006/relationships/footer" Target="/word/footer1.xml" Id="R2c06a6fd1dda44e6" /></Relationships>
</file>