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db85823a048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DYRKOREN MARITIME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DYRKOREN MARITIME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b863e66134972"/>
      <w:footerReference xmlns:r="http://schemas.openxmlformats.org/officeDocument/2006/relationships" w:type="default" r:id="R748887350e9c4b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DYRKOREN MARITIME ADVISORY AS   ·   Org.nr 915 291 341   ·   Ragna Bjørgums veg 2   ·   7052 TRONDHEIM   ·   erik.dyrkoren@gmail.com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DYRKOREN MARITIME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b863e66134972" /><Relationship Type="http://schemas.openxmlformats.org/officeDocument/2006/relationships/footer" Target="/word/footer1.xml" Id="R748887350e9c4b98" /></Relationships>
</file>