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f5796101b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1044fd1cfbf74fe9"/>
      <w:footerReference xmlns:r="http://schemas.openxmlformats.org/officeDocument/2006/relationships" w:type="default" r:id="R11938c8587ea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4fd1cfbf74fe9" /><Relationship Type="http://schemas.openxmlformats.org/officeDocument/2006/relationships/footer" Target="/word/footer1.xml" Id="R11938c8587ea4112" /></Relationships>
</file>