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6d4f50137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ac23cb01dda94995"/>
      <w:footerReference xmlns:r="http://schemas.openxmlformats.org/officeDocument/2006/relationships" w:type="default" r:id="R45e0a9331ada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3cb01dda94995" /><Relationship Type="http://schemas.openxmlformats.org/officeDocument/2006/relationships/footer" Target="/word/footer1.xml" Id="R45e0a9331ada48b8" /></Relationships>
</file>